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6" w:type="dxa"/>
        <w:tblLook w:val="01E0" w:firstRow="1" w:lastRow="1" w:firstColumn="1" w:lastColumn="1" w:noHBand="0" w:noVBand="0"/>
      </w:tblPr>
      <w:tblGrid>
        <w:gridCol w:w="3686"/>
        <w:gridCol w:w="5940"/>
      </w:tblGrid>
      <w:tr w:rsidR="00330B2C" w:rsidRPr="00EC3CF4" w14:paraId="4EAA0505" w14:textId="77777777" w:rsidTr="00D405E7">
        <w:tc>
          <w:tcPr>
            <w:tcW w:w="3686" w:type="dxa"/>
          </w:tcPr>
          <w:p w14:paraId="6BCDDAC3" w14:textId="77777777" w:rsidR="00330B2C" w:rsidRPr="00EC3CF4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EC3CF4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SỞ Y TẾ TP. CẦN THƠ</w:t>
            </w:r>
          </w:p>
          <w:p w14:paraId="534E68CB" w14:textId="77777777" w:rsidR="00330B2C" w:rsidRPr="00EC3CF4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C3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BỆNH VIỆN DA LIỄU </w:t>
            </w:r>
          </w:p>
          <w:p w14:paraId="02171AA0" w14:textId="77777777" w:rsidR="00330B2C" w:rsidRPr="00EC3CF4" w:rsidRDefault="00D405E7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fr-FR"/>
              </w:rPr>
            </w:pPr>
            <w:r w:rsidRPr="00EC3CF4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66659" wp14:editId="1C71303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15875</wp:posOffset>
                      </wp:positionV>
                      <wp:extent cx="800100" cy="0"/>
                      <wp:effectExtent l="9525" t="10160" r="952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6025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.25pt" to="120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"/>
                  </w:pict>
                </mc:Fallback>
              </mc:AlternateContent>
            </w:r>
          </w:p>
          <w:p w14:paraId="4B652EA9" w14:textId="6B9316A0" w:rsidR="00330B2C" w:rsidRPr="00EC3CF4" w:rsidRDefault="00330B2C" w:rsidP="0028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</w:tcPr>
          <w:p w14:paraId="03BBEEA1" w14:textId="77777777" w:rsidR="00330B2C" w:rsidRPr="00EC3CF4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C3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14:paraId="5BBE49D0" w14:textId="77777777" w:rsidR="00330B2C" w:rsidRPr="00EC3CF4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3CF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447B6" wp14:editId="654FE9C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181610</wp:posOffset>
                      </wp:positionV>
                      <wp:extent cx="20097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622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2pt;margin-top:14.3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+v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"/>
                  </w:pict>
                </mc:Fallback>
              </mc:AlternateContent>
            </w:r>
            <w:r w:rsidRPr="00EC3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2E229AAA" w14:textId="77777777" w:rsidR="00330B2C" w:rsidRPr="00EC3CF4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942708" w14:textId="6C812639" w:rsidR="00330B2C" w:rsidRPr="00EC3CF4" w:rsidRDefault="00330B2C" w:rsidP="00A8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3CF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 Thơ, ngày</w:t>
            </w:r>
            <w:r w:rsidR="00C01549" w:rsidRPr="00EC3CF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F42D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29</w:t>
            </w:r>
            <w:r w:rsidR="009467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C3CF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r w:rsidR="00C01549" w:rsidRPr="00EC3CF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467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5 </w:t>
            </w:r>
            <w:r w:rsidRPr="00EC3CF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202</w:t>
            </w:r>
            <w:r w:rsidR="009467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6B8F639C" w14:textId="77777777" w:rsidR="00A857FC" w:rsidRPr="00EC3CF4" w:rsidRDefault="00A857FC" w:rsidP="00004B85">
      <w:pPr>
        <w:rPr>
          <w:sz w:val="28"/>
          <w:szCs w:val="28"/>
        </w:rPr>
      </w:pPr>
    </w:p>
    <w:p w14:paraId="76ED5852" w14:textId="5FD07834" w:rsidR="00004B85" w:rsidRPr="00EC3CF4" w:rsidRDefault="007426DF" w:rsidP="0033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CF4">
        <w:rPr>
          <w:rFonts w:ascii="Times New Roman" w:hAnsi="Times New Roman" w:cs="Times New Roman"/>
          <w:b/>
          <w:sz w:val="28"/>
          <w:szCs w:val="28"/>
        </w:rPr>
        <w:t>YÊU CẦU BÁO GIÁ</w:t>
      </w:r>
    </w:p>
    <w:p w14:paraId="0A623D59" w14:textId="77777777" w:rsidR="00004B85" w:rsidRPr="00EC3CF4" w:rsidRDefault="00004B85" w:rsidP="00330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>Kính gửi: Quý Công ty</w:t>
      </w:r>
    </w:p>
    <w:p w14:paraId="2FBDAC15" w14:textId="4B6594D5" w:rsidR="00391A9E" w:rsidRPr="00EC3CF4" w:rsidRDefault="00444E1F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>Bệnh viện Da liễu</w:t>
      </w:r>
      <w:r w:rsidR="0048740C" w:rsidRPr="00EC3CF4">
        <w:rPr>
          <w:rFonts w:ascii="Times New Roman" w:hAnsi="Times New Roman" w:cs="Times New Roman"/>
          <w:sz w:val="28"/>
          <w:szCs w:val="28"/>
        </w:rPr>
        <w:t xml:space="preserve"> thành phố Cần Thơ</w:t>
      </w:r>
      <w:r w:rsidRPr="00EC3CF4">
        <w:rPr>
          <w:rFonts w:ascii="Times New Roman" w:hAnsi="Times New Roman" w:cs="Times New Roman"/>
          <w:sz w:val="28"/>
          <w:szCs w:val="28"/>
        </w:rPr>
        <w:t xml:space="preserve"> có nhu cầu tiếp nhận báo giá để tham khảo</w:t>
      </w:r>
      <w:r w:rsidR="00FD54F9">
        <w:rPr>
          <w:rFonts w:ascii="Times New Roman" w:hAnsi="Times New Roman" w:cs="Times New Roman"/>
          <w:sz w:val="28"/>
          <w:szCs w:val="28"/>
        </w:rPr>
        <w:t xml:space="preserve"> </w:t>
      </w:r>
      <w:r w:rsidRPr="00EC3CF4">
        <w:rPr>
          <w:rFonts w:ascii="Times New Roman" w:hAnsi="Times New Roman" w:cs="Times New Roman"/>
          <w:sz w:val="28"/>
          <w:szCs w:val="28"/>
        </w:rPr>
        <w:t xml:space="preserve">làm </w:t>
      </w:r>
      <w:r w:rsidR="00FD54F9">
        <w:rPr>
          <w:rFonts w:ascii="Times New Roman" w:hAnsi="Times New Roman" w:cs="Times New Roman"/>
          <w:sz w:val="28"/>
          <w:szCs w:val="28"/>
        </w:rPr>
        <w:t>căn cứ để</w:t>
      </w:r>
      <w:r w:rsidR="00735377" w:rsidRPr="00EC3CF4">
        <w:rPr>
          <w:rFonts w:ascii="Times New Roman" w:hAnsi="Times New Roman" w:cs="Times New Roman"/>
          <w:sz w:val="28"/>
          <w:szCs w:val="28"/>
        </w:rPr>
        <w:t xml:space="preserve"> </w:t>
      </w:r>
      <w:r w:rsidR="009D5CEB" w:rsidRPr="00EC3CF4">
        <w:rPr>
          <w:rFonts w:ascii="Times New Roman" w:hAnsi="Times New Roman" w:cs="Times New Roman"/>
          <w:sz w:val="28"/>
          <w:szCs w:val="28"/>
        </w:rPr>
        <w:t xml:space="preserve">mua sắm </w:t>
      </w:r>
      <w:r w:rsidR="00755C62">
        <w:rPr>
          <w:rFonts w:ascii="Times New Roman" w:hAnsi="Times New Roman" w:cs="Times New Roman"/>
          <w:sz w:val="28"/>
          <w:szCs w:val="28"/>
        </w:rPr>
        <w:t xml:space="preserve">vật tư, trang thiết bị y tế trong </w:t>
      </w:r>
      <w:r w:rsidR="00526F91" w:rsidRPr="00EC3CF4">
        <w:rPr>
          <w:rFonts w:ascii="Times New Roman" w:hAnsi="Times New Roman" w:cs="Times New Roman"/>
          <w:sz w:val="28"/>
          <w:szCs w:val="28"/>
        </w:rPr>
        <w:t>năm 2024</w:t>
      </w:r>
      <w:r w:rsidR="008B1E6A" w:rsidRPr="00EC3CF4">
        <w:rPr>
          <w:rFonts w:ascii="Times New Roman" w:hAnsi="Times New Roman" w:cs="Times New Roman"/>
          <w:sz w:val="28"/>
          <w:szCs w:val="28"/>
        </w:rPr>
        <w:t>, cụ thể như sau</w:t>
      </w:r>
      <w:r w:rsidR="00391A9E" w:rsidRPr="00EC3CF4">
        <w:rPr>
          <w:rFonts w:ascii="Times New Roman" w:hAnsi="Times New Roman" w:cs="Times New Roman"/>
          <w:sz w:val="28"/>
          <w:szCs w:val="28"/>
        </w:rPr>
        <w:t>:</w:t>
      </w:r>
    </w:p>
    <w:p w14:paraId="7511A04F" w14:textId="6607A113" w:rsidR="00444E1F" w:rsidRPr="00EC3CF4" w:rsidRDefault="00444E1F" w:rsidP="0087369B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CF4">
        <w:rPr>
          <w:rFonts w:ascii="Times New Roman" w:hAnsi="Times New Roman" w:cs="Times New Roman"/>
          <w:b/>
          <w:bCs/>
          <w:sz w:val="28"/>
          <w:szCs w:val="28"/>
        </w:rPr>
        <w:t>I. Thông tin của đơn vị yêu cầu báo giá:</w:t>
      </w:r>
    </w:p>
    <w:p w14:paraId="71869E17" w14:textId="77777777" w:rsidR="00444E1F" w:rsidRPr="00EC3CF4" w:rsidRDefault="00444E1F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>1. Đơn vị yêu cầu báo giá: Bệnh viện Da liễu Cần Thơ. Địa chỉ: Số 12/1 đường 3/2, phường Hưng Lợi, quận Ninh Kiều, TP. Cần Thơ.</w:t>
      </w:r>
    </w:p>
    <w:p w14:paraId="3596246A" w14:textId="77777777" w:rsidR="00444E1F" w:rsidRPr="00EC3CF4" w:rsidRDefault="00444E1F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2. Thông tin liên hệ của người chịu trách nhiệm tiếp nhận báo giá: </w:t>
      </w:r>
    </w:p>
    <w:p w14:paraId="090CF10F" w14:textId="77777777" w:rsidR="00444E1F" w:rsidRPr="00EC3CF4" w:rsidRDefault="00444E1F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 - Khoa Dược – Bệnh viện Da liễu Cần Thơ.</w:t>
      </w:r>
    </w:p>
    <w:p w14:paraId="69F0DCED" w14:textId="1AA2BFBB" w:rsidR="00444E1F" w:rsidRPr="00EC3CF4" w:rsidRDefault="00444E1F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 - Số điện thoại: </w:t>
      </w:r>
      <w:r w:rsidRPr="00EC3CF4">
        <w:rPr>
          <w:rFonts w:ascii="Times New Roman" w:hAnsi="Times New Roman" w:cs="Times New Roman"/>
          <w:sz w:val="28"/>
          <w:szCs w:val="28"/>
          <w:lang w:val="vi-VN"/>
        </w:rPr>
        <w:t>02923.943029</w:t>
      </w:r>
      <w:r w:rsidRPr="00EC3C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02EDFB" w14:textId="70A220FA" w:rsidR="00444E1F" w:rsidRPr="00EC3CF4" w:rsidRDefault="00444E1F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 - Email: </w:t>
      </w:r>
      <w:hyperlink r:id="rId6" w:history="1">
        <w:r w:rsidRPr="00EC3CF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bvdl.kd@gmail.com</w:t>
        </w:r>
      </w:hyperlink>
      <w:r w:rsidRPr="00EC3CF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BEDD7E7" w14:textId="3C5E973E" w:rsidR="00444E1F" w:rsidRPr="00EC3CF4" w:rsidRDefault="00444E1F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>3. Cách thức tiếp nhận báo giá:</w:t>
      </w:r>
    </w:p>
    <w:p w14:paraId="1EEA33B8" w14:textId="2A27DC5C" w:rsidR="00444E1F" w:rsidRPr="00EC3CF4" w:rsidRDefault="00444E1F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- Bản giấy gửi trực tiếp tại địa chỉ: </w:t>
      </w:r>
      <w:bookmarkStart w:id="0" w:name="_Hlk140563292"/>
      <w:r w:rsidRPr="00EC3CF4">
        <w:rPr>
          <w:rFonts w:ascii="Times New Roman" w:hAnsi="Times New Roman" w:cs="Times New Roman"/>
          <w:sz w:val="28"/>
          <w:szCs w:val="28"/>
        </w:rPr>
        <w:t>Khoa Dược – Bệnh viện Da liễu Cần Thơ. Địa chỉ: Số 12/1 đường 3/2, phường Hưng Lợi, quận Ninh Kiều, TP. Cần Thơ</w:t>
      </w:r>
      <w:bookmarkEnd w:id="0"/>
      <w:r w:rsidRPr="00EC3CF4">
        <w:rPr>
          <w:rFonts w:ascii="Times New Roman" w:hAnsi="Times New Roman" w:cs="Times New Roman"/>
          <w:sz w:val="28"/>
          <w:szCs w:val="28"/>
        </w:rPr>
        <w:t>.</w:t>
      </w:r>
    </w:p>
    <w:p w14:paraId="1F37BB33" w14:textId="661F8B81" w:rsidR="00444E1F" w:rsidRPr="00EC3CF4" w:rsidRDefault="00444E1F" w:rsidP="00444E1F">
      <w:pPr>
        <w:ind w:firstLine="851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- File mềm gửi về địa chỉ email: </w:t>
      </w:r>
      <w:hyperlink r:id="rId7" w:history="1">
        <w:r w:rsidRPr="00EC3CF4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bvdl.kd@gmail.com</w:t>
        </w:r>
      </w:hyperlink>
    </w:p>
    <w:p w14:paraId="46616F0E" w14:textId="60AFB409" w:rsidR="006E546C" w:rsidRPr="00EC3CF4" w:rsidRDefault="006E546C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4. Thời hạn tiếp nhận báo giá: </w:t>
      </w:r>
      <w:r w:rsidR="002610DA" w:rsidRPr="00EC3CF4">
        <w:rPr>
          <w:rFonts w:ascii="Times New Roman" w:hAnsi="Times New Roman" w:cs="Times New Roman"/>
          <w:sz w:val="28"/>
          <w:szCs w:val="28"/>
        </w:rPr>
        <w:t xml:space="preserve">từ ngày </w:t>
      </w:r>
      <w:r w:rsidR="003F42DD">
        <w:rPr>
          <w:rFonts w:ascii="Times New Roman" w:hAnsi="Times New Roman" w:cs="Times New Roman"/>
          <w:sz w:val="28"/>
          <w:szCs w:val="28"/>
        </w:rPr>
        <w:t>29</w:t>
      </w:r>
      <w:r w:rsidR="00211353" w:rsidRPr="00EC3CF4">
        <w:rPr>
          <w:rFonts w:ascii="Times New Roman" w:hAnsi="Times New Roman" w:cs="Times New Roman"/>
          <w:sz w:val="28"/>
          <w:szCs w:val="28"/>
        </w:rPr>
        <w:t xml:space="preserve"> </w:t>
      </w:r>
      <w:r w:rsidR="002610DA" w:rsidRPr="00EC3CF4">
        <w:rPr>
          <w:rFonts w:ascii="Times New Roman" w:hAnsi="Times New Roman" w:cs="Times New Roman"/>
          <w:sz w:val="28"/>
          <w:szCs w:val="28"/>
        </w:rPr>
        <w:t xml:space="preserve">tháng </w:t>
      </w:r>
      <w:r w:rsidR="00755C62">
        <w:rPr>
          <w:rFonts w:ascii="Times New Roman" w:hAnsi="Times New Roman" w:cs="Times New Roman"/>
          <w:sz w:val="28"/>
          <w:szCs w:val="28"/>
        </w:rPr>
        <w:t>5</w:t>
      </w:r>
      <w:r w:rsidR="002610DA" w:rsidRPr="00EC3CF4">
        <w:rPr>
          <w:rFonts w:ascii="Times New Roman" w:hAnsi="Times New Roman" w:cs="Times New Roman"/>
          <w:sz w:val="28"/>
          <w:szCs w:val="28"/>
        </w:rPr>
        <w:t xml:space="preserve"> năm 202</w:t>
      </w:r>
      <w:r w:rsidR="00755C62">
        <w:rPr>
          <w:rFonts w:ascii="Times New Roman" w:hAnsi="Times New Roman" w:cs="Times New Roman"/>
          <w:sz w:val="28"/>
          <w:szCs w:val="28"/>
        </w:rPr>
        <w:t>4</w:t>
      </w:r>
      <w:r w:rsidR="002610DA" w:rsidRPr="00EC3CF4">
        <w:rPr>
          <w:rFonts w:ascii="Times New Roman" w:hAnsi="Times New Roman" w:cs="Times New Roman"/>
          <w:sz w:val="28"/>
          <w:szCs w:val="28"/>
        </w:rPr>
        <w:t xml:space="preserve">  đến t</w:t>
      </w:r>
      <w:r w:rsidRPr="00EC3CF4">
        <w:rPr>
          <w:rFonts w:ascii="Times New Roman" w:hAnsi="Times New Roman" w:cs="Times New Roman"/>
          <w:sz w:val="28"/>
          <w:szCs w:val="28"/>
        </w:rPr>
        <w:t xml:space="preserve">rước </w:t>
      </w:r>
      <w:r w:rsidR="00755C62">
        <w:rPr>
          <w:rFonts w:ascii="Times New Roman" w:hAnsi="Times New Roman" w:cs="Times New Roman"/>
          <w:sz w:val="28"/>
          <w:szCs w:val="28"/>
        </w:rPr>
        <w:t>17</w:t>
      </w:r>
      <w:r w:rsidRPr="00EC3CF4">
        <w:rPr>
          <w:rFonts w:ascii="Times New Roman" w:hAnsi="Times New Roman" w:cs="Times New Roman"/>
          <w:sz w:val="28"/>
          <w:szCs w:val="28"/>
        </w:rPr>
        <w:t xml:space="preserve">h ngày </w:t>
      </w:r>
      <w:r w:rsidR="00921AC7">
        <w:rPr>
          <w:rFonts w:ascii="Times New Roman" w:hAnsi="Times New Roman" w:cs="Times New Roman"/>
          <w:sz w:val="28"/>
          <w:szCs w:val="28"/>
        </w:rPr>
        <w:t>10</w:t>
      </w:r>
      <w:r w:rsidRPr="00EC3CF4">
        <w:rPr>
          <w:rFonts w:ascii="Times New Roman" w:hAnsi="Times New Roman" w:cs="Times New Roman"/>
          <w:sz w:val="28"/>
          <w:szCs w:val="28"/>
        </w:rPr>
        <w:t xml:space="preserve"> tháng </w:t>
      </w:r>
      <w:r w:rsidR="00755C62">
        <w:rPr>
          <w:rFonts w:ascii="Times New Roman" w:hAnsi="Times New Roman" w:cs="Times New Roman"/>
          <w:sz w:val="28"/>
          <w:szCs w:val="28"/>
        </w:rPr>
        <w:t>6</w:t>
      </w:r>
      <w:r w:rsidRPr="00EC3CF4">
        <w:rPr>
          <w:rFonts w:ascii="Times New Roman" w:hAnsi="Times New Roman" w:cs="Times New Roman"/>
          <w:sz w:val="28"/>
          <w:szCs w:val="28"/>
        </w:rPr>
        <w:t xml:space="preserve"> năm 202</w:t>
      </w:r>
      <w:r w:rsidR="00755C62">
        <w:rPr>
          <w:rFonts w:ascii="Times New Roman" w:hAnsi="Times New Roman" w:cs="Times New Roman"/>
          <w:sz w:val="28"/>
          <w:szCs w:val="28"/>
        </w:rPr>
        <w:t>4</w:t>
      </w:r>
      <w:r w:rsidRPr="00EC3CF4">
        <w:rPr>
          <w:rFonts w:ascii="Times New Roman" w:hAnsi="Times New Roman" w:cs="Times New Roman"/>
          <w:sz w:val="28"/>
          <w:szCs w:val="28"/>
        </w:rPr>
        <w:t>.</w:t>
      </w:r>
    </w:p>
    <w:p w14:paraId="61D407F1" w14:textId="6ACEADA2" w:rsidR="006E546C" w:rsidRPr="00EC3CF4" w:rsidRDefault="006E546C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>Các báo giá nhận được sau thời điểm nêu trên sẽ không được xem xét.</w:t>
      </w:r>
    </w:p>
    <w:p w14:paraId="177006A7" w14:textId="76B68314" w:rsidR="006E546C" w:rsidRPr="00EC3CF4" w:rsidRDefault="006E546C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5. Thời hạn có hiệu lực của báo giá: Tối thiểu 90 ngày, kể từ ngày </w:t>
      </w:r>
      <w:r w:rsidR="00921AC7">
        <w:rPr>
          <w:rFonts w:ascii="Times New Roman" w:hAnsi="Times New Roman" w:cs="Times New Roman"/>
          <w:sz w:val="28"/>
          <w:szCs w:val="28"/>
        </w:rPr>
        <w:t>10</w:t>
      </w:r>
      <w:r w:rsidR="0047110E" w:rsidRPr="00EC3CF4">
        <w:rPr>
          <w:rFonts w:ascii="Times New Roman" w:hAnsi="Times New Roman" w:cs="Times New Roman"/>
          <w:sz w:val="28"/>
          <w:szCs w:val="28"/>
        </w:rPr>
        <w:t xml:space="preserve"> </w:t>
      </w:r>
      <w:r w:rsidRPr="00EC3CF4">
        <w:rPr>
          <w:rFonts w:ascii="Times New Roman" w:hAnsi="Times New Roman" w:cs="Times New Roman"/>
          <w:sz w:val="28"/>
          <w:szCs w:val="28"/>
        </w:rPr>
        <w:t xml:space="preserve">tháng </w:t>
      </w:r>
      <w:r w:rsidR="00755C62">
        <w:rPr>
          <w:rFonts w:ascii="Times New Roman" w:hAnsi="Times New Roman" w:cs="Times New Roman"/>
          <w:sz w:val="28"/>
          <w:szCs w:val="28"/>
        </w:rPr>
        <w:t xml:space="preserve"> 6</w:t>
      </w:r>
      <w:r w:rsidR="00144BF9" w:rsidRPr="00EC3CF4">
        <w:rPr>
          <w:rFonts w:ascii="Times New Roman" w:hAnsi="Times New Roman" w:cs="Times New Roman"/>
          <w:sz w:val="28"/>
          <w:szCs w:val="28"/>
        </w:rPr>
        <w:t xml:space="preserve"> </w:t>
      </w:r>
      <w:r w:rsidRPr="00EC3CF4">
        <w:rPr>
          <w:rFonts w:ascii="Times New Roman" w:hAnsi="Times New Roman" w:cs="Times New Roman"/>
          <w:sz w:val="28"/>
          <w:szCs w:val="28"/>
        </w:rPr>
        <w:t>năm 202</w:t>
      </w:r>
      <w:r w:rsidR="00755C62">
        <w:rPr>
          <w:rFonts w:ascii="Times New Roman" w:hAnsi="Times New Roman" w:cs="Times New Roman"/>
          <w:sz w:val="28"/>
          <w:szCs w:val="28"/>
        </w:rPr>
        <w:t>4</w:t>
      </w:r>
      <w:r w:rsidRPr="00EC3CF4">
        <w:rPr>
          <w:rFonts w:ascii="Times New Roman" w:hAnsi="Times New Roman" w:cs="Times New Roman"/>
          <w:sz w:val="28"/>
          <w:szCs w:val="28"/>
        </w:rPr>
        <w:t>.</w:t>
      </w:r>
    </w:p>
    <w:p w14:paraId="56C708F7" w14:textId="3EEF9194" w:rsidR="006E546C" w:rsidRPr="00EC3CF4" w:rsidRDefault="006E546C" w:rsidP="00444E1F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CF4">
        <w:rPr>
          <w:rFonts w:ascii="Times New Roman" w:hAnsi="Times New Roman" w:cs="Times New Roman"/>
          <w:b/>
          <w:bCs/>
          <w:sz w:val="28"/>
          <w:szCs w:val="28"/>
        </w:rPr>
        <w:t>II. Nội dung yêu cầu báo giá:</w:t>
      </w:r>
    </w:p>
    <w:p w14:paraId="7C9653D4" w14:textId="525835D1" w:rsidR="00F63BD1" w:rsidRPr="00EC3CF4" w:rsidRDefault="00F63BD1" w:rsidP="00444E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1. Danh mục vật tư, trang thiết bị y tế: theo </w:t>
      </w:r>
      <w:r w:rsidRPr="007D72C9">
        <w:rPr>
          <w:rFonts w:ascii="Times New Roman" w:hAnsi="Times New Roman" w:cs="Times New Roman"/>
          <w:sz w:val="28"/>
          <w:szCs w:val="28"/>
        </w:rPr>
        <w:t>Phụ lục</w:t>
      </w:r>
      <w:r w:rsidRPr="00BB5E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3CF4">
        <w:rPr>
          <w:rFonts w:ascii="Times New Roman" w:hAnsi="Times New Roman" w:cs="Times New Roman"/>
          <w:sz w:val="28"/>
          <w:szCs w:val="28"/>
        </w:rPr>
        <w:t>đính kèm.</w:t>
      </w:r>
    </w:p>
    <w:p w14:paraId="531427F5" w14:textId="3A45D163" w:rsidR="005B1D34" w:rsidRPr="00EC3CF4" w:rsidRDefault="00175FDB" w:rsidP="00994703">
      <w:pPr>
        <w:pStyle w:val="ListParagraph"/>
        <w:spacing w:before="120" w:after="12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>2. Địa điểm cung cấp: Khoa Dược – Bệnh viện Da liễu Cần Thơ. Địa chỉ: Số 12/1 đường 3/2, phường Hưng Lợi, quận Ninh Kiều, TP. Cần Thơ.</w:t>
      </w:r>
    </w:p>
    <w:p w14:paraId="778D1D19" w14:textId="487EED17" w:rsidR="00175FDB" w:rsidRPr="00EC3CF4" w:rsidRDefault="00175FDB" w:rsidP="00994703">
      <w:pPr>
        <w:pStyle w:val="ListParagraph"/>
        <w:spacing w:before="120" w:after="12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>3. Thời gian giao hàng dự kiến: 07 ngày kể từ ngày nhận được đơn đặt hàng hợp lệ.</w:t>
      </w:r>
    </w:p>
    <w:p w14:paraId="25CEE5FC" w14:textId="44741872" w:rsidR="00175FDB" w:rsidRPr="00EC3CF4" w:rsidRDefault="00175FDB" w:rsidP="00994703">
      <w:pPr>
        <w:pStyle w:val="ListParagraph"/>
        <w:spacing w:before="120" w:after="12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lastRenderedPageBreak/>
        <w:t xml:space="preserve">4. Dự kiến về các điều khoản tạm ứng, thanh toán hợp đồng: chuyển khoản trong vòng 90 ngày kể từ </w:t>
      </w:r>
      <w:r w:rsidR="009503D4" w:rsidRPr="00EC3CF4">
        <w:rPr>
          <w:rFonts w:ascii="Times New Roman" w:hAnsi="Times New Roman" w:cs="Times New Roman"/>
          <w:sz w:val="28"/>
          <w:szCs w:val="28"/>
        </w:rPr>
        <w:t xml:space="preserve">khi </w:t>
      </w:r>
      <w:r w:rsidR="009538B1">
        <w:rPr>
          <w:rFonts w:ascii="Times New Roman" w:hAnsi="Times New Roman" w:cs="Times New Roman"/>
          <w:sz w:val="28"/>
          <w:szCs w:val="28"/>
        </w:rPr>
        <w:t>giao hàng và cung cấp đầy đủ chứng từ thanh toán hợp lệ theo quy định của pháp luật.</w:t>
      </w:r>
    </w:p>
    <w:p w14:paraId="45EE2AC4" w14:textId="72EFCF2B" w:rsidR="00653E87" w:rsidRPr="00EC3CF4" w:rsidRDefault="00653E87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3CF4">
        <w:rPr>
          <w:rFonts w:ascii="Times New Roman" w:hAnsi="Times New Roman" w:cs="Times New Roman"/>
          <w:sz w:val="28"/>
          <w:szCs w:val="28"/>
        </w:rPr>
        <w:t>Mọi</w:t>
      </w:r>
      <w:r w:rsidRPr="00EC3CF4">
        <w:rPr>
          <w:rFonts w:ascii="Times New Roman" w:hAnsi="Times New Roman" w:cs="Times New Roman"/>
          <w:sz w:val="28"/>
          <w:szCs w:val="28"/>
          <w:lang w:val="vi-VN"/>
        </w:rPr>
        <w:t xml:space="preserve"> thắc mắc vui lòng liên hệ </w:t>
      </w:r>
      <w:r w:rsidR="00BD0C45" w:rsidRPr="00EC3CF4">
        <w:rPr>
          <w:rFonts w:ascii="Times New Roman" w:hAnsi="Times New Roman" w:cs="Times New Roman"/>
          <w:sz w:val="28"/>
          <w:szCs w:val="28"/>
        </w:rPr>
        <w:t xml:space="preserve">khoa Dược, số điện thoại </w:t>
      </w:r>
      <w:r w:rsidRPr="00EC3CF4">
        <w:rPr>
          <w:rFonts w:ascii="Times New Roman" w:hAnsi="Times New Roman" w:cs="Times New Roman"/>
          <w:sz w:val="28"/>
          <w:szCs w:val="28"/>
          <w:lang w:val="vi-VN"/>
        </w:rPr>
        <w:t>02923.943029</w:t>
      </w:r>
    </w:p>
    <w:p w14:paraId="71CB50C8" w14:textId="77777777" w:rsidR="00004B85" w:rsidRPr="00EC3CF4" w:rsidRDefault="00004B85" w:rsidP="00330B2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C3CF4">
        <w:rPr>
          <w:rFonts w:ascii="Times New Roman" w:hAnsi="Times New Roman" w:cs="Times New Roman"/>
          <w:sz w:val="28"/>
          <w:szCs w:val="28"/>
        </w:rPr>
        <w:t xml:space="preserve">Xin chân thành cảm ơn./. </w:t>
      </w:r>
    </w:p>
    <w:tbl>
      <w:tblPr>
        <w:tblW w:w="9072" w:type="dxa"/>
        <w:tblInd w:w="542" w:type="dxa"/>
        <w:tblLook w:val="01E0" w:firstRow="1" w:lastRow="1" w:firstColumn="1" w:lastColumn="1" w:noHBand="0" w:noVBand="0"/>
      </w:tblPr>
      <w:tblGrid>
        <w:gridCol w:w="4533"/>
        <w:gridCol w:w="4539"/>
      </w:tblGrid>
      <w:tr w:rsidR="00330B2C" w:rsidRPr="00EC3CF4" w14:paraId="19A734E0" w14:textId="77777777" w:rsidTr="00151979">
        <w:tc>
          <w:tcPr>
            <w:tcW w:w="4533" w:type="dxa"/>
          </w:tcPr>
          <w:p w14:paraId="1FE6FF7F" w14:textId="77777777" w:rsidR="00330B2C" w:rsidRPr="00EC3CF4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</w:pPr>
            <w:r w:rsidRPr="00EC3C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7BE461E8" w14:textId="77777777" w:rsidR="00330B2C" w:rsidRPr="00EC3CF4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EC3CF4">
              <w:rPr>
                <w:rFonts w:ascii="Times New Roman" w:eastAsia="Times New Roman" w:hAnsi="Times New Roman" w:cs="Times New Roman"/>
                <w:lang w:val="vi-VN"/>
              </w:rPr>
              <w:t>-Như trên;</w:t>
            </w:r>
          </w:p>
          <w:p w14:paraId="038CF905" w14:textId="5E83BA3B" w:rsidR="00330B2C" w:rsidRPr="00B86A6A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</w:rPr>
            </w:pPr>
            <w:r w:rsidRPr="00EC3CF4">
              <w:rPr>
                <w:rFonts w:ascii="Times New Roman" w:eastAsia="Times New Roman" w:hAnsi="Times New Roman" w:cs="Times New Roman"/>
                <w:lang w:val="vi-VN"/>
              </w:rPr>
              <w:t>-Lưu VT, KD</w:t>
            </w:r>
            <w:r w:rsidR="00B86A6A">
              <w:rPr>
                <w:rFonts w:ascii="Times New Roman" w:eastAsia="Times New Roman" w:hAnsi="Times New Roman" w:cs="Times New Roman"/>
                <w:vertAlign w:val="subscript"/>
              </w:rPr>
              <w:t>(LTTM)</w:t>
            </w:r>
          </w:p>
        </w:tc>
        <w:tc>
          <w:tcPr>
            <w:tcW w:w="4539" w:type="dxa"/>
          </w:tcPr>
          <w:p w14:paraId="5239F27B" w14:textId="77777777" w:rsidR="00330B2C" w:rsidRPr="00EC3CF4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14184555" w14:textId="02233310" w:rsidR="00330B2C" w:rsidRPr="00EC3CF4" w:rsidRDefault="00330B2C" w:rsidP="00617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B7BE05B" w14:textId="77777777" w:rsidR="00F63BD1" w:rsidRPr="00EC3CF4" w:rsidRDefault="00F63BD1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F554F" w14:textId="77777777" w:rsidR="007F3B9E" w:rsidRPr="00EC3CF4" w:rsidRDefault="007F3B9E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CB8B7" w14:textId="77777777" w:rsidR="00330B2C" w:rsidRPr="00EC3CF4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3CF4">
              <w:rPr>
                <w:rFonts w:ascii="Times New Roman" w:hAnsi="Times New Roman" w:cs="Times New Roman"/>
                <w:b/>
                <w:sz w:val="28"/>
                <w:szCs w:val="28"/>
              </w:rPr>
              <w:t>Lê Văn Đạt</w:t>
            </w:r>
          </w:p>
        </w:tc>
      </w:tr>
    </w:tbl>
    <w:p w14:paraId="3EA43A89" w14:textId="77777777" w:rsidR="00330B2C" w:rsidRPr="00EC3CF4" w:rsidRDefault="00330B2C" w:rsidP="0063273A">
      <w:pPr>
        <w:rPr>
          <w:rFonts w:ascii="Times New Roman" w:hAnsi="Times New Roman" w:cs="Times New Roman"/>
          <w:sz w:val="28"/>
          <w:szCs w:val="28"/>
        </w:rPr>
      </w:pPr>
    </w:p>
    <w:p w14:paraId="404479ED" w14:textId="77777777" w:rsidR="00C03266" w:rsidRPr="00EC3CF4" w:rsidRDefault="00C03266" w:rsidP="0063273A"/>
    <w:p w14:paraId="250AC84F" w14:textId="77777777" w:rsidR="00281AEF" w:rsidRPr="00EC3CF4" w:rsidRDefault="00281AEF" w:rsidP="0063273A"/>
    <w:p w14:paraId="29B34F40" w14:textId="77777777" w:rsidR="00281AEF" w:rsidRPr="00EC3CF4" w:rsidRDefault="00281AEF" w:rsidP="0063273A"/>
    <w:p w14:paraId="0B5E5D92" w14:textId="77777777" w:rsidR="00334E47" w:rsidRPr="00EC3CF4" w:rsidRDefault="00334E47" w:rsidP="0063273A"/>
    <w:p w14:paraId="15766AF6" w14:textId="77777777" w:rsidR="00334E47" w:rsidRPr="00EC3CF4" w:rsidRDefault="00334E47" w:rsidP="0063273A"/>
    <w:p w14:paraId="35AF8449" w14:textId="77777777" w:rsidR="00334E47" w:rsidRPr="00EC3CF4" w:rsidRDefault="00334E47" w:rsidP="0063273A"/>
    <w:p w14:paraId="310C2BF5" w14:textId="77777777" w:rsidR="00334E47" w:rsidRPr="00EC3CF4" w:rsidRDefault="00334E47" w:rsidP="0063273A"/>
    <w:p w14:paraId="6AEC825D" w14:textId="77777777" w:rsidR="00334E47" w:rsidRPr="00EC3CF4" w:rsidRDefault="00334E47" w:rsidP="0063273A"/>
    <w:p w14:paraId="7D5BCC1B" w14:textId="77777777" w:rsidR="00334E47" w:rsidRPr="00EC3CF4" w:rsidRDefault="00334E47" w:rsidP="0063273A"/>
    <w:p w14:paraId="6039DB73" w14:textId="77777777" w:rsidR="00334E47" w:rsidRPr="00EC3CF4" w:rsidRDefault="00334E47" w:rsidP="0063273A"/>
    <w:p w14:paraId="1A2E7AD1" w14:textId="77777777" w:rsidR="00334E47" w:rsidRPr="00EC3CF4" w:rsidRDefault="00334E47" w:rsidP="0063273A"/>
    <w:p w14:paraId="5EF407D7" w14:textId="77777777" w:rsidR="00281AEF" w:rsidRPr="00EC3CF4" w:rsidRDefault="00281AEF" w:rsidP="0063273A"/>
    <w:p w14:paraId="18C94D7B" w14:textId="3326F90C" w:rsidR="008A49ED" w:rsidRPr="00EC3CF4" w:rsidRDefault="00334E47" w:rsidP="00E23789">
      <w:pPr>
        <w:rPr>
          <w:rFonts w:ascii="Times New Roman" w:eastAsia="Calibri" w:hAnsi="Times New Roman" w:cs="Times New Roman"/>
          <w:b/>
          <w:spacing w:val="-8"/>
          <w:kern w:val="2"/>
          <w:sz w:val="28"/>
          <w:szCs w:val="28"/>
          <w14:ligatures w14:val="standardContextual"/>
        </w:rPr>
      </w:pPr>
      <w:r w:rsidRPr="00EC3CF4">
        <w:rPr>
          <w:rFonts w:ascii="Times New Roman" w:eastAsia="Calibri" w:hAnsi="Times New Roman" w:cs="Times New Roman"/>
          <w:b/>
          <w:spacing w:val="-8"/>
          <w:kern w:val="2"/>
          <w:sz w:val="28"/>
          <w:szCs w:val="28"/>
          <w14:ligatures w14:val="standardContextual"/>
        </w:rPr>
        <w:br w:type="page"/>
      </w:r>
    </w:p>
    <w:p w14:paraId="76EEAEDC" w14:textId="77777777" w:rsidR="001F0655" w:rsidRDefault="001F0655" w:rsidP="008A4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kern w:val="2"/>
          <w:sz w:val="28"/>
          <w:szCs w:val="28"/>
          <w14:ligatures w14:val="standardContextual"/>
        </w:rPr>
        <w:sectPr w:rsidR="001F0655" w:rsidSect="00486DC6">
          <w:pgSz w:w="11907" w:h="16840" w:code="9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9626" w:type="dxa"/>
        <w:tblLook w:val="01E0" w:firstRow="1" w:lastRow="1" w:firstColumn="1" w:lastColumn="1" w:noHBand="0" w:noVBand="0"/>
      </w:tblPr>
      <w:tblGrid>
        <w:gridCol w:w="3686"/>
        <w:gridCol w:w="5940"/>
      </w:tblGrid>
      <w:tr w:rsidR="00B968DF" w:rsidRPr="00EC3CF4" w14:paraId="4D045C08" w14:textId="77777777" w:rsidTr="0085286D">
        <w:trPr>
          <w:trHeight w:val="414"/>
        </w:trPr>
        <w:tc>
          <w:tcPr>
            <w:tcW w:w="3686" w:type="dxa"/>
          </w:tcPr>
          <w:p w14:paraId="5435891A" w14:textId="77777777" w:rsidR="00B968DF" w:rsidRPr="00EC3CF4" w:rsidRDefault="00B968DF" w:rsidP="0085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EC3CF4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lastRenderedPageBreak/>
              <w:t>SỞ Y TẾ TP. CẦN THƠ</w:t>
            </w:r>
          </w:p>
          <w:p w14:paraId="24D98470" w14:textId="77777777" w:rsidR="00B968DF" w:rsidRPr="00EC3CF4" w:rsidRDefault="00B968DF" w:rsidP="0085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C3CF4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4B8E7A" wp14:editId="5CA5A38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184150</wp:posOffset>
                      </wp:positionV>
                      <wp:extent cx="800100" cy="0"/>
                      <wp:effectExtent l="9525" t="10160" r="9525" b="8890"/>
                      <wp:wrapNone/>
                      <wp:docPr id="1960026420" name="Straight Connector 1960026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C9C6A" id="Straight Connector 19600264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4.5pt" to="12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RHF9V9wAAAAJAQAADwAAAAAAAAAAAAAAAAAHBAAAZHJzL2Rvd25yZXYueG1s&#10;UEsFBgAAAAAEAAQA8wAAABAFAAAAAA==&#10;"/>
                  </w:pict>
                </mc:Fallback>
              </mc:AlternateContent>
            </w:r>
            <w:r w:rsidRPr="00EC3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BỆNH VIỆN DA LIỄU </w:t>
            </w:r>
          </w:p>
          <w:p w14:paraId="47BA75EF" w14:textId="77777777" w:rsidR="00B968DF" w:rsidRPr="00EC3CF4" w:rsidRDefault="00B968DF" w:rsidP="0085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940" w:type="dxa"/>
          </w:tcPr>
          <w:p w14:paraId="574B22F8" w14:textId="77777777" w:rsidR="00B968DF" w:rsidRPr="00EC3CF4" w:rsidRDefault="00B968DF" w:rsidP="0085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C3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14:paraId="7889796E" w14:textId="77777777" w:rsidR="00B968DF" w:rsidRPr="00EC3CF4" w:rsidRDefault="00B968DF" w:rsidP="0085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3CF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805221" wp14:editId="2ADBAA2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181610</wp:posOffset>
                      </wp:positionV>
                      <wp:extent cx="2009775" cy="0"/>
                      <wp:effectExtent l="0" t="0" r="9525" b="19050"/>
                      <wp:wrapNone/>
                      <wp:docPr id="2141207186" name="Straight Arrow Connector 2141207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E4A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41207186" o:spid="_x0000_s1026" type="#_x0000_t32" style="position:absolute;margin-left:63.2pt;margin-top:14.3pt;width:15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"/>
                  </w:pict>
                </mc:Fallback>
              </mc:AlternateContent>
            </w:r>
            <w:r w:rsidRPr="00EC3C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554F09BD" w14:textId="77777777" w:rsidR="00B968DF" w:rsidRDefault="00B968DF" w:rsidP="008A4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kern w:val="2"/>
          <w:sz w:val="28"/>
          <w:szCs w:val="28"/>
          <w14:ligatures w14:val="standardContextual"/>
        </w:rPr>
      </w:pPr>
    </w:p>
    <w:p w14:paraId="28F0B0DA" w14:textId="3A735D18" w:rsidR="008A49ED" w:rsidRPr="00EC3CF4" w:rsidRDefault="008A49ED" w:rsidP="008A4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kern w:val="2"/>
          <w:sz w:val="28"/>
          <w:szCs w:val="28"/>
          <w14:ligatures w14:val="standardContextual"/>
        </w:rPr>
      </w:pPr>
      <w:r w:rsidRPr="00EC3CF4">
        <w:rPr>
          <w:rFonts w:ascii="Times New Roman" w:eastAsia="Calibri" w:hAnsi="Times New Roman" w:cs="Times New Roman"/>
          <w:b/>
          <w:spacing w:val="-8"/>
          <w:kern w:val="2"/>
          <w:sz w:val="28"/>
          <w:szCs w:val="28"/>
          <w14:ligatures w14:val="standardContextual"/>
        </w:rPr>
        <w:t>PHỤ LỤC</w:t>
      </w:r>
    </w:p>
    <w:p w14:paraId="5A8DC73A" w14:textId="77777777" w:rsidR="00CA57C7" w:rsidRDefault="008A49ED" w:rsidP="00CA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</w:pPr>
      <w:r w:rsidRPr="00EC3CF4"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  <w:t>(</w:t>
      </w:r>
      <w:r w:rsidR="00B86A6A"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  <w:t xml:space="preserve">Danh mục </w:t>
      </w:r>
      <w:r w:rsidR="00CA57C7"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  <w:t>v</w:t>
      </w:r>
      <w:r w:rsidR="00B86A6A"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  <w:t xml:space="preserve">ật tư, trang thiết bị y tế đính kèm Yêu cầu </w:t>
      </w:r>
      <w:r w:rsidR="00B86A6A" w:rsidRPr="003F42DD"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  <w:t>báo giá</w:t>
      </w:r>
      <w:r w:rsidR="001F0655" w:rsidRPr="003F42DD"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  <w:t xml:space="preserve"> </w:t>
      </w:r>
    </w:p>
    <w:p w14:paraId="06F9360F" w14:textId="75D72AB1" w:rsidR="008A49ED" w:rsidRDefault="001F0655" w:rsidP="00CA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</w:pPr>
      <w:r w:rsidRPr="00E23789">
        <w:rPr>
          <w:rFonts w:ascii="Times New Roman" w:eastAsia="Calibri" w:hAnsi="Times New Roman" w:cs="Times New Roman"/>
          <w:b/>
          <w:i/>
          <w:iCs/>
          <w:color w:val="FF0000"/>
          <w:spacing w:val="-8"/>
          <w:kern w:val="2"/>
          <w:sz w:val="28"/>
          <w:szCs w:val="28"/>
          <w14:ligatures w14:val="standardContextual"/>
        </w:rPr>
        <w:t xml:space="preserve">ngày </w:t>
      </w:r>
      <w:r w:rsidR="003F42DD">
        <w:rPr>
          <w:rFonts w:ascii="Times New Roman" w:eastAsia="Calibri" w:hAnsi="Times New Roman" w:cs="Times New Roman"/>
          <w:b/>
          <w:i/>
          <w:iCs/>
          <w:color w:val="FF0000"/>
          <w:spacing w:val="-8"/>
          <w:kern w:val="2"/>
          <w:sz w:val="28"/>
          <w:szCs w:val="28"/>
          <w14:ligatures w14:val="standardContextual"/>
        </w:rPr>
        <w:t xml:space="preserve">29 </w:t>
      </w:r>
      <w:r w:rsidRPr="00E23789">
        <w:rPr>
          <w:rFonts w:ascii="Times New Roman" w:eastAsia="Calibri" w:hAnsi="Times New Roman" w:cs="Times New Roman"/>
          <w:b/>
          <w:i/>
          <w:iCs/>
          <w:color w:val="FF0000"/>
          <w:spacing w:val="-8"/>
          <w:kern w:val="2"/>
          <w:sz w:val="28"/>
          <w:szCs w:val="28"/>
          <w14:ligatures w14:val="standardContextual"/>
        </w:rPr>
        <w:t xml:space="preserve">tháng </w:t>
      </w:r>
      <w:r w:rsidR="003F42DD">
        <w:rPr>
          <w:rFonts w:ascii="Times New Roman" w:eastAsia="Calibri" w:hAnsi="Times New Roman" w:cs="Times New Roman"/>
          <w:b/>
          <w:i/>
          <w:iCs/>
          <w:color w:val="FF0000"/>
          <w:spacing w:val="-8"/>
          <w:kern w:val="2"/>
          <w:sz w:val="28"/>
          <w:szCs w:val="28"/>
          <w14:ligatures w14:val="standardContextual"/>
        </w:rPr>
        <w:t>5</w:t>
      </w:r>
      <w:r w:rsidRPr="00E23789">
        <w:rPr>
          <w:rFonts w:ascii="Times New Roman" w:eastAsia="Calibri" w:hAnsi="Times New Roman" w:cs="Times New Roman"/>
          <w:b/>
          <w:i/>
          <w:iCs/>
          <w:color w:val="FF0000"/>
          <w:spacing w:val="-8"/>
          <w:kern w:val="2"/>
          <w:sz w:val="28"/>
          <w:szCs w:val="28"/>
          <w14:ligatures w14:val="standardContextual"/>
        </w:rPr>
        <w:t xml:space="preserve"> năm 2024</w:t>
      </w:r>
      <w:r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  <w:t>)</w:t>
      </w:r>
    </w:p>
    <w:p w14:paraId="66C5EEC2" w14:textId="77777777" w:rsidR="00CA57C7" w:rsidRPr="00EC3CF4" w:rsidRDefault="00CA57C7" w:rsidP="00CA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pacing w:val="-8"/>
          <w:kern w:val="2"/>
          <w:sz w:val="28"/>
          <w:szCs w:val="28"/>
          <w14:ligatures w14:val="standardContextual"/>
        </w:rPr>
      </w:pP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0"/>
        <w:gridCol w:w="1315"/>
        <w:gridCol w:w="2977"/>
        <w:gridCol w:w="1417"/>
        <w:gridCol w:w="1134"/>
        <w:gridCol w:w="993"/>
        <w:gridCol w:w="1134"/>
      </w:tblGrid>
      <w:tr w:rsidR="008E6FC3" w:rsidRPr="001F0655" w14:paraId="145E5486" w14:textId="10358363" w:rsidTr="00032920">
        <w:trPr>
          <w:trHeight w:val="1030"/>
        </w:trPr>
        <w:tc>
          <w:tcPr>
            <w:tcW w:w="670" w:type="dxa"/>
            <w:shd w:val="clear" w:color="auto" w:fill="E2EFD9" w:themeFill="accent6" w:themeFillTint="33"/>
            <w:vAlign w:val="center"/>
          </w:tcPr>
          <w:p w14:paraId="219BA276" w14:textId="77777777" w:rsidR="008E6FC3" w:rsidRPr="001F0655" w:rsidRDefault="008E6FC3" w:rsidP="0003292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F0655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5" w:type="dxa"/>
            <w:shd w:val="clear" w:color="auto" w:fill="E2EFD9" w:themeFill="accent6" w:themeFillTint="33"/>
            <w:vAlign w:val="center"/>
          </w:tcPr>
          <w:p w14:paraId="6AB44781" w14:textId="7394AF52" w:rsidR="008E6FC3" w:rsidRPr="001F0655" w:rsidRDefault="008E6FC3" w:rsidP="0003292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hàng hoá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21281A60" w14:textId="76021C9C" w:rsidR="008E6FC3" w:rsidRPr="001F0655" w:rsidRDefault="008E6FC3" w:rsidP="0003292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Thông số kỹ thuật cơ bản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69CCC4B" w14:textId="7C5AC78E" w:rsidR="008E6FC3" w:rsidRPr="001F0655" w:rsidRDefault="008E6FC3" w:rsidP="0003292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Hãng s</w:t>
            </w:r>
            <w:r w:rsidR="009C6B46">
              <w:rPr>
                <w:b/>
                <w:bCs/>
                <w:sz w:val="24"/>
                <w:szCs w:val="24"/>
              </w:rPr>
              <w:t>ản xuất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E234DF2" w14:textId="19EDCAB2" w:rsidR="008E6FC3" w:rsidRPr="001F0655" w:rsidRDefault="008E6FC3" w:rsidP="0003292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Nước </w:t>
            </w:r>
            <w:r w:rsidR="009C6B46">
              <w:rPr>
                <w:b/>
                <w:bCs/>
                <w:sz w:val="24"/>
                <w:szCs w:val="24"/>
              </w:rPr>
              <w:t>sản xuất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1A8887AE" w14:textId="10606C31" w:rsidR="008E6FC3" w:rsidRPr="001F0655" w:rsidRDefault="008E6FC3" w:rsidP="0003292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F0655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2C9D789" w14:textId="77777777" w:rsidR="008E6FC3" w:rsidRPr="001F0655" w:rsidRDefault="008E6FC3" w:rsidP="0003292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F0655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8E6FC3" w:rsidRPr="001F0655" w14:paraId="1F73F240" w14:textId="014C7674" w:rsidTr="00032920">
        <w:trPr>
          <w:trHeight w:val="1683"/>
        </w:trPr>
        <w:tc>
          <w:tcPr>
            <w:tcW w:w="670" w:type="dxa"/>
            <w:shd w:val="clear" w:color="auto" w:fill="auto"/>
            <w:vAlign w:val="center"/>
          </w:tcPr>
          <w:p w14:paraId="31B7E25D" w14:textId="423870BE" w:rsidR="008E6FC3" w:rsidRPr="001F0655" w:rsidRDefault="008E6FC3" w:rsidP="0003292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673E7AB" w14:textId="7ED0F174" w:rsidR="008E6FC3" w:rsidRPr="00B55673" w:rsidRDefault="008E6FC3" w:rsidP="000329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55673">
              <w:rPr>
                <w:sz w:val="24"/>
                <w:szCs w:val="24"/>
              </w:rPr>
              <w:t>Bơm insulin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676C65" w14:textId="2B8770B7" w:rsidR="008E6FC3" w:rsidRPr="00CA57C7" w:rsidRDefault="009C6B46" w:rsidP="0003292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6FC3" w:rsidRPr="00CA57C7">
              <w:rPr>
                <w:sz w:val="24"/>
                <w:szCs w:val="24"/>
              </w:rPr>
              <w:t>Kích cỡ đầu kim: 30G x 1/2″ (0.3 x 12mm) hoặc kim 30G x1/2 UI-100.</w:t>
            </w:r>
          </w:p>
          <w:p w14:paraId="578B7BD0" w14:textId="707CA47D" w:rsidR="008E6FC3" w:rsidRPr="00CA57C7" w:rsidRDefault="009C6B46" w:rsidP="0003292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B4D3D">
              <w:rPr>
                <w:sz w:val="24"/>
                <w:szCs w:val="24"/>
              </w:rPr>
              <w:t>Tiệt trùng từng cây</w:t>
            </w:r>
          </w:p>
        </w:tc>
        <w:tc>
          <w:tcPr>
            <w:tcW w:w="1417" w:type="dxa"/>
            <w:vAlign w:val="center"/>
          </w:tcPr>
          <w:p w14:paraId="36EE157E" w14:textId="655F401F" w:rsidR="008E6FC3" w:rsidRPr="008E6FC3" w:rsidRDefault="008E6FC3" w:rsidP="000329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E6FC3">
              <w:rPr>
                <w:sz w:val="24"/>
                <w:szCs w:val="24"/>
              </w:rPr>
              <w:t>Omican - B.Braun</w:t>
            </w:r>
          </w:p>
        </w:tc>
        <w:tc>
          <w:tcPr>
            <w:tcW w:w="1134" w:type="dxa"/>
            <w:vAlign w:val="center"/>
          </w:tcPr>
          <w:p w14:paraId="329ABEE4" w14:textId="0C5D5F3B" w:rsidR="008E6FC3" w:rsidRPr="008E6FC3" w:rsidRDefault="008E6FC3" w:rsidP="00032920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8E6FC3">
              <w:rPr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9BB99" w14:textId="0B7214F5" w:rsidR="008E6FC3" w:rsidRPr="00B55673" w:rsidRDefault="008E6FC3" w:rsidP="00032920">
            <w:pPr>
              <w:spacing w:before="12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Cây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E98AC" w14:textId="37F5D2AB" w:rsidR="008E6FC3" w:rsidRPr="008E6FC3" w:rsidRDefault="008E6FC3" w:rsidP="000329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E6FC3">
              <w:rPr>
                <w:sz w:val="24"/>
                <w:szCs w:val="24"/>
              </w:rPr>
              <w:t>6.200</w:t>
            </w:r>
          </w:p>
        </w:tc>
      </w:tr>
      <w:tr w:rsidR="008E6FC3" w:rsidRPr="001F0655" w14:paraId="0D24B100" w14:textId="6E90437B" w:rsidTr="00032920">
        <w:trPr>
          <w:trHeight w:val="1551"/>
        </w:trPr>
        <w:tc>
          <w:tcPr>
            <w:tcW w:w="670" w:type="dxa"/>
            <w:shd w:val="clear" w:color="auto" w:fill="auto"/>
            <w:vAlign w:val="center"/>
          </w:tcPr>
          <w:p w14:paraId="077790B4" w14:textId="0A4A0989" w:rsidR="008E6FC3" w:rsidRPr="001F0655" w:rsidRDefault="008E6FC3" w:rsidP="0003292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0F700C4" w14:textId="1E4F0B15" w:rsidR="008E6FC3" w:rsidRPr="00B55673" w:rsidRDefault="008E6FC3" w:rsidP="000329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55673">
              <w:rPr>
                <w:sz w:val="24"/>
                <w:szCs w:val="24"/>
              </w:rPr>
              <w:t>Lamelle 22x22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4497EC" w14:textId="5DDF9179" w:rsidR="009C6B46" w:rsidRDefault="009C6B46" w:rsidP="0003292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6FC3" w:rsidRPr="00B55673">
              <w:rPr>
                <w:sz w:val="24"/>
                <w:szCs w:val="24"/>
              </w:rPr>
              <w:t xml:space="preserve">Chất liệu: thủy tinh; Không bị bọt bóng khi dán. </w:t>
            </w:r>
          </w:p>
          <w:p w14:paraId="6EE51B98" w14:textId="46AE1DC5" w:rsidR="008E6FC3" w:rsidRPr="004B4D3D" w:rsidRDefault="009C6B46" w:rsidP="0003292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6FC3" w:rsidRPr="00B55673">
              <w:rPr>
                <w:sz w:val="24"/>
                <w:szCs w:val="24"/>
              </w:rPr>
              <w:t>Kích thước ≥ 22 x 22 mm; Độ dày ≥ 0</w:t>
            </w:r>
            <w:r w:rsidR="005A5CF9">
              <w:rPr>
                <w:sz w:val="24"/>
                <w:szCs w:val="24"/>
              </w:rPr>
              <w:t>,</w:t>
            </w:r>
            <w:r w:rsidR="008E6FC3" w:rsidRPr="00B55673">
              <w:rPr>
                <w:sz w:val="24"/>
                <w:szCs w:val="24"/>
              </w:rPr>
              <w:t xml:space="preserve">13 </w:t>
            </w:r>
            <w:r w:rsidR="005A5CF9">
              <w:rPr>
                <w:sz w:val="24"/>
                <w:szCs w:val="24"/>
              </w:rPr>
              <w:t>–</w:t>
            </w:r>
            <w:r w:rsidR="008E6FC3" w:rsidRPr="00B55673">
              <w:rPr>
                <w:sz w:val="24"/>
                <w:szCs w:val="24"/>
              </w:rPr>
              <w:t xml:space="preserve"> 0</w:t>
            </w:r>
            <w:r w:rsidR="005A5CF9">
              <w:rPr>
                <w:sz w:val="24"/>
                <w:szCs w:val="24"/>
              </w:rPr>
              <w:t>,</w:t>
            </w:r>
            <w:r w:rsidR="008E6FC3" w:rsidRPr="00B55673">
              <w:rPr>
                <w:sz w:val="24"/>
                <w:szCs w:val="24"/>
              </w:rPr>
              <w:t>17mm.</w:t>
            </w:r>
          </w:p>
        </w:tc>
        <w:tc>
          <w:tcPr>
            <w:tcW w:w="1417" w:type="dxa"/>
            <w:vAlign w:val="center"/>
          </w:tcPr>
          <w:p w14:paraId="3D979C4D" w14:textId="0D29009C" w:rsidR="008E6FC3" w:rsidRPr="004B4D3D" w:rsidRDefault="004B4D3D" w:rsidP="000329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B4D3D">
              <w:rPr>
                <w:sz w:val="24"/>
                <w:szCs w:val="24"/>
              </w:rPr>
              <w:t>Marienfield</w:t>
            </w:r>
          </w:p>
        </w:tc>
        <w:tc>
          <w:tcPr>
            <w:tcW w:w="1134" w:type="dxa"/>
            <w:vAlign w:val="center"/>
          </w:tcPr>
          <w:p w14:paraId="2F19F081" w14:textId="1310DB4F" w:rsidR="008E6FC3" w:rsidRPr="00B55673" w:rsidRDefault="004B4D3D" w:rsidP="000329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E6FC3">
              <w:rPr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07F7E" w14:textId="7599FA08" w:rsidR="008E6FC3" w:rsidRPr="00B55673" w:rsidRDefault="008E6FC3" w:rsidP="000329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55673">
              <w:rPr>
                <w:sz w:val="24"/>
                <w:szCs w:val="24"/>
              </w:rPr>
              <w:t>Miếng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7E68F" w14:textId="6C9FAEFA" w:rsidR="008E6FC3" w:rsidRPr="008E6FC3" w:rsidRDefault="008E6FC3" w:rsidP="000329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E6FC3">
              <w:rPr>
                <w:sz w:val="24"/>
                <w:szCs w:val="24"/>
              </w:rPr>
              <w:t>36.000</w:t>
            </w:r>
          </w:p>
        </w:tc>
      </w:tr>
    </w:tbl>
    <w:p w14:paraId="3270D341" w14:textId="257493B1" w:rsidR="00486DC6" w:rsidRPr="00B87A62" w:rsidRDefault="00486DC6" w:rsidP="002E7BE6">
      <w:pPr>
        <w:pStyle w:val="ListParagraph"/>
        <w:spacing w:before="120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7A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Ghi chú: </w:t>
      </w:r>
      <w:r w:rsidRPr="00B87A62">
        <w:rPr>
          <w:rFonts w:ascii="Times New Roman" w:hAnsi="Times New Roman" w:cs="Times New Roman"/>
          <w:sz w:val="28"/>
          <w:szCs w:val="28"/>
        </w:rPr>
        <w:t xml:space="preserve">Công ty báo giá </w:t>
      </w:r>
      <w:r w:rsidR="00CC0B92" w:rsidRPr="00B87A62">
        <w:rPr>
          <w:rFonts w:ascii="Times New Roman" w:hAnsi="Times New Roman" w:cs="Times New Roman"/>
          <w:sz w:val="28"/>
          <w:szCs w:val="28"/>
        </w:rPr>
        <w:t>liệt kê</w:t>
      </w:r>
      <w:r w:rsidR="002E7BE6" w:rsidRPr="00B87A62">
        <w:rPr>
          <w:rFonts w:ascii="Times New Roman" w:hAnsi="Times New Roman" w:cs="Times New Roman"/>
          <w:sz w:val="28"/>
          <w:szCs w:val="28"/>
        </w:rPr>
        <w:t xml:space="preserve"> đầy đủ</w:t>
      </w:r>
      <w:r w:rsidR="004B4D3D" w:rsidRPr="00B87A62">
        <w:rPr>
          <w:rFonts w:ascii="Times New Roman" w:hAnsi="Times New Roman" w:cs="Times New Roman"/>
          <w:sz w:val="28"/>
          <w:szCs w:val="28"/>
        </w:rPr>
        <w:t xml:space="preserve"> các</w:t>
      </w:r>
      <w:r w:rsidR="002E7BE6" w:rsidRPr="00B87A62">
        <w:rPr>
          <w:rFonts w:ascii="Times New Roman" w:hAnsi="Times New Roman" w:cs="Times New Roman"/>
          <w:sz w:val="28"/>
          <w:szCs w:val="28"/>
        </w:rPr>
        <w:t xml:space="preserve"> thông số kỹ thuật của các mặt hàng tham gia báo giá.</w:t>
      </w:r>
    </w:p>
    <w:p w14:paraId="6E00A9C6" w14:textId="77777777" w:rsidR="00AF4794" w:rsidRPr="00EC3CF4" w:rsidRDefault="00AF4794" w:rsidP="00F63BD1">
      <w:pPr>
        <w:pStyle w:val="ListParagraph"/>
        <w:spacing w:before="120"/>
        <w:ind w:left="851" w:hanging="851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FF147DB" w14:textId="77777777" w:rsidR="00AF4794" w:rsidRPr="00EC3CF4" w:rsidRDefault="00AF4794" w:rsidP="00F63BD1">
      <w:pPr>
        <w:pStyle w:val="ListParagraph"/>
        <w:spacing w:before="120"/>
        <w:ind w:left="851" w:hanging="851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2248AE4" w14:textId="77777777" w:rsidR="00AF4794" w:rsidRPr="00EC3CF4" w:rsidRDefault="00AF4794" w:rsidP="00F63BD1">
      <w:pPr>
        <w:pStyle w:val="ListParagraph"/>
        <w:spacing w:before="120"/>
        <w:ind w:left="851" w:hanging="851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17CC14A" w14:textId="77777777" w:rsidR="00AF4794" w:rsidRPr="00EC3CF4" w:rsidRDefault="00AF4794" w:rsidP="00F63BD1">
      <w:pPr>
        <w:pStyle w:val="ListParagraph"/>
        <w:spacing w:before="120"/>
        <w:ind w:left="851" w:hanging="851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sectPr w:rsidR="00AF4794" w:rsidRPr="00EC3CF4" w:rsidSect="00486DC6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1A9"/>
    <w:multiLevelType w:val="hybridMultilevel"/>
    <w:tmpl w:val="1048F486"/>
    <w:lvl w:ilvl="0" w:tplc="364A30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31" w:hanging="360"/>
      </w:pPr>
    </w:lvl>
    <w:lvl w:ilvl="2" w:tplc="042A001B" w:tentative="1">
      <w:start w:val="1"/>
      <w:numFmt w:val="lowerRoman"/>
      <w:lvlText w:val="%3."/>
      <w:lvlJc w:val="right"/>
      <w:pPr>
        <w:ind w:left="2651" w:hanging="180"/>
      </w:pPr>
    </w:lvl>
    <w:lvl w:ilvl="3" w:tplc="042A000F" w:tentative="1">
      <w:start w:val="1"/>
      <w:numFmt w:val="decimal"/>
      <w:lvlText w:val="%4."/>
      <w:lvlJc w:val="left"/>
      <w:pPr>
        <w:ind w:left="3371" w:hanging="360"/>
      </w:pPr>
    </w:lvl>
    <w:lvl w:ilvl="4" w:tplc="042A0019" w:tentative="1">
      <w:start w:val="1"/>
      <w:numFmt w:val="lowerLetter"/>
      <w:lvlText w:val="%5."/>
      <w:lvlJc w:val="left"/>
      <w:pPr>
        <w:ind w:left="4091" w:hanging="360"/>
      </w:pPr>
    </w:lvl>
    <w:lvl w:ilvl="5" w:tplc="042A001B" w:tentative="1">
      <w:start w:val="1"/>
      <w:numFmt w:val="lowerRoman"/>
      <w:lvlText w:val="%6."/>
      <w:lvlJc w:val="right"/>
      <w:pPr>
        <w:ind w:left="4811" w:hanging="180"/>
      </w:pPr>
    </w:lvl>
    <w:lvl w:ilvl="6" w:tplc="042A000F" w:tentative="1">
      <w:start w:val="1"/>
      <w:numFmt w:val="decimal"/>
      <w:lvlText w:val="%7."/>
      <w:lvlJc w:val="left"/>
      <w:pPr>
        <w:ind w:left="5531" w:hanging="360"/>
      </w:pPr>
    </w:lvl>
    <w:lvl w:ilvl="7" w:tplc="042A0019" w:tentative="1">
      <w:start w:val="1"/>
      <w:numFmt w:val="lowerLetter"/>
      <w:lvlText w:val="%8."/>
      <w:lvlJc w:val="left"/>
      <w:pPr>
        <w:ind w:left="6251" w:hanging="360"/>
      </w:pPr>
    </w:lvl>
    <w:lvl w:ilvl="8" w:tplc="042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096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85"/>
    <w:rsid w:val="00004B85"/>
    <w:rsid w:val="00014157"/>
    <w:rsid w:val="00015A8F"/>
    <w:rsid w:val="00017DF7"/>
    <w:rsid w:val="00032920"/>
    <w:rsid w:val="00035B49"/>
    <w:rsid w:val="00050992"/>
    <w:rsid w:val="0005109C"/>
    <w:rsid w:val="00051B84"/>
    <w:rsid w:val="00056DBF"/>
    <w:rsid w:val="00062FE5"/>
    <w:rsid w:val="00063CF8"/>
    <w:rsid w:val="00066FAA"/>
    <w:rsid w:val="00085234"/>
    <w:rsid w:val="00086CD0"/>
    <w:rsid w:val="00091718"/>
    <w:rsid w:val="00093875"/>
    <w:rsid w:val="000A0BBC"/>
    <w:rsid w:val="000A14BD"/>
    <w:rsid w:val="000B3F8D"/>
    <w:rsid w:val="000D0F12"/>
    <w:rsid w:val="000E2D8E"/>
    <w:rsid w:val="00106279"/>
    <w:rsid w:val="001253F2"/>
    <w:rsid w:val="00144BF9"/>
    <w:rsid w:val="00144DA7"/>
    <w:rsid w:val="00153F00"/>
    <w:rsid w:val="00164A2C"/>
    <w:rsid w:val="0017333B"/>
    <w:rsid w:val="00175FDB"/>
    <w:rsid w:val="001842E6"/>
    <w:rsid w:val="00184E6E"/>
    <w:rsid w:val="001862FB"/>
    <w:rsid w:val="00187447"/>
    <w:rsid w:val="0019368F"/>
    <w:rsid w:val="001A23DE"/>
    <w:rsid w:val="001A3DC3"/>
    <w:rsid w:val="001B3088"/>
    <w:rsid w:val="001B5342"/>
    <w:rsid w:val="001C34F1"/>
    <w:rsid w:val="001D237A"/>
    <w:rsid w:val="001F0655"/>
    <w:rsid w:val="00200A14"/>
    <w:rsid w:val="00201232"/>
    <w:rsid w:val="0020378E"/>
    <w:rsid w:val="00203D31"/>
    <w:rsid w:val="00204DDD"/>
    <w:rsid w:val="00211353"/>
    <w:rsid w:val="0021370B"/>
    <w:rsid w:val="00215742"/>
    <w:rsid w:val="002201DC"/>
    <w:rsid w:val="00220DFE"/>
    <w:rsid w:val="0022202E"/>
    <w:rsid w:val="00222F90"/>
    <w:rsid w:val="00225C1F"/>
    <w:rsid w:val="00226528"/>
    <w:rsid w:val="00232D6A"/>
    <w:rsid w:val="002418C9"/>
    <w:rsid w:val="00241FC3"/>
    <w:rsid w:val="0024491B"/>
    <w:rsid w:val="00255A39"/>
    <w:rsid w:val="002610DA"/>
    <w:rsid w:val="0027278E"/>
    <w:rsid w:val="00273AC2"/>
    <w:rsid w:val="00281AEF"/>
    <w:rsid w:val="00285F00"/>
    <w:rsid w:val="00290F5D"/>
    <w:rsid w:val="002944C0"/>
    <w:rsid w:val="002B1840"/>
    <w:rsid w:val="002C0F12"/>
    <w:rsid w:val="002C131A"/>
    <w:rsid w:val="002C3414"/>
    <w:rsid w:val="002C3FEE"/>
    <w:rsid w:val="002E65FA"/>
    <w:rsid w:val="002E7119"/>
    <w:rsid w:val="002E7BE6"/>
    <w:rsid w:val="002F0056"/>
    <w:rsid w:val="002F5445"/>
    <w:rsid w:val="002F6B68"/>
    <w:rsid w:val="003025B4"/>
    <w:rsid w:val="0030450E"/>
    <w:rsid w:val="00310B12"/>
    <w:rsid w:val="00330B2C"/>
    <w:rsid w:val="00330D49"/>
    <w:rsid w:val="00331EAD"/>
    <w:rsid w:val="00334E47"/>
    <w:rsid w:val="003528BD"/>
    <w:rsid w:val="0036376E"/>
    <w:rsid w:val="00366AFE"/>
    <w:rsid w:val="00386E82"/>
    <w:rsid w:val="00391A9E"/>
    <w:rsid w:val="003A274B"/>
    <w:rsid w:val="003A516C"/>
    <w:rsid w:val="003A66CE"/>
    <w:rsid w:val="003A77AB"/>
    <w:rsid w:val="003A7963"/>
    <w:rsid w:val="003B48D3"/>
    <w:rsid w:val="003C12FA"/>
    <w:rsid w:val="003C197E"/>
    <w:rsid w:val="003C2C6A"/>
    <w:rsid w:val="003C44C7"/>
    <w:rsid w:val="003C7998"/>
    <w:rsid w:val="003E31E6"/>
    <w:rsid w:val="003E7760"/>
    <w:rsid w:val="003F42DD"/>
    <w:rsid w:val="004055AC"/>
    <w:rsid w:val="00414186"/>
    <w:rsid w:val="004155A7"/>
    <w:rsid w:val="00415C6C"/>
    <w:rsid w:val="004359F7"/>
    <w:rsid w:val="00436CE0"/>
    <w:rsid w:val="00442D16"/>
    <w:rsid w:val="00442DC2"/>
    <w:rsid w:val="00444E1F"/>
    <w:rsid w:val="00447190"/>
    <w:rsid w:val="00451C6D"/>
    <w:rsid w:val="00453916"/>
    <w:rsid w:val="00460024"/>
    <w:rsid w:val="004615E9"/>
    <w:rsid w:val="00462FA9"/>
    <w:rsid w:val="00464655"/>
    <w:rsid w:val="0047110E"/>
    <w:rsid w:val="00486DC6"/>
    <w:rsid w:val="0048740C"/>
    <w:rsid w:val="0049727B"/>
    <w:rsid w:val="004B36CC"/>
    <w:rsid w:val="004B4D3D"/>
    <w:rsid w:val="004B79F0"/>
    <w:rsid w:val="004D48AA"/>
    <w:rsid w:val="004D7D47"/>
    <w:rsid w:val="004E05A6"/>
    <w:rsid w:val="004E1D0F"/>
    <w:rsid w:val="005044FC"/>
    <w:rsid w:val="00507C35"/>
    <w:rsid w:val="0051251F"/>
    <w:rsid w:val="00521F2C"/>
    <w:rsid w:val="00526F91"/>
    <w:rsid w:val="00555956"/>
    <w:rsid w:val="005560BE"/>
    <w:rsid w:val="00565B2D"/>
    <w:rsid w:val="00572010"/>
    <w:rsid w:val="005758D2"/>
    <w:rsid w:val="00581FF0"/>
    <w:rsid w:val="005837FA"/>
    <w:rsid w:val="00584174"/>
    <w:rsid w:val="00584FC3"/>
    <w:rsid w:val="00590D95"/>
    <w:rsid w:val="005A5CF9"/>
    <w:rsid w:val="005A7BE2"/>
    <w:rsid w:val="005B041A"/>
    <w:rsid w:val="005B1D34"/>
    <w:rsid w:val="005B61A5"/>
    <w:rsid w:val="005B6AB2"/>
    <w:rsid w:val="005C1FFF"/>
    <w:rsid w:val="005C3C22"/>
    <w:rsid w:val="005E192C"/>
    <w:rsid w:val="005E31D3"/>
    <w:rsid w:val="00602174"/>
    <w:rsid w:val="00606E85"/>
    <w:rsid w:val="00607B65"/>
    <w:rsid w:val="00612BBF"/>
    <w:rsid w:val="00617F24"/>
    <w:rsid w:val="0062056B"/>
    <w:rsid w:val="006237C5"/>
    <w:rsid w:val="006301DB"/>
    <w:rsid w:val="00630746"/>
    <w:rsid w:val="0063273A"/>
    <w:rsid w:val="006444D0"/>
    <w:rsid w:val="00653868"/>
    <w:rsid w:val="00653E87"/>
    <w:rsid w:val="00657AFD"/>
    <w:rsid w:val="006651C4"/>
    <w:rsid w:val="006654EA"/>
    <w:rsid w:val="0067065C"/>
    <w:rsid w:val="00683A65"/>
    <w:rsid w:val="006900D3"/>
    <w:rsid w:val="006B10A2"/>
    <w:rsid w:val="006B2A60"/>
    <w:rsid w:val="006C26F6"/>
    <w:rsid w:val="006D3ECA"/>
    <w:rsid w:val="006E546C"/>
    <w:rsid w:val="006E64B2"/>
    <w:rsid w:val="006F7626"/>
    <w:rsid w:val="00702ED2"/>
    <w:rsid w:val="0070544F"/>
    <w:rsid w:val="00706983"/>
    <w:rsid w:val="00713876"/>
    <w:rsid w:val="00735377"/>
    <w:rsid w:val="007353A5"/>
    <w:rsid w:val="007426DF"/>
    <w:rsid w:val="00746E6F"/>
    <w:rsid w:val="007512C5"/>
    <w:rsid w:val="00755C62"/>
    <w:rsid w:val="00757DD8"/>
    <w:rsid w:val="0076196C"/>
    <w:rsid w:val="007646AC"/>
    <w:rsid w:val="00766256"/>
    <w:rsid w:val="00783C44"/>
    <w:rsid w:val="00786C11"/>
    <w:rsid w:val="007968C2"/>
    <w:rsid w:val="007A0C1E"/>
    <w:rsid w:val="007B09C1"/>
    <w:rsid w:val="007B0F76"/>
    <w:rsid w:val="007B5763"/>
    <w:rsid w:val="007C0B06"/>
    <w:rsid w:val="007D5292"/>
    <w:rsid w:val="007D72C9"/>
    <w:rsid w:val="007E37EB"/>
    <w:rsid w:val="007E38F1"/>
    <w:rsid w:val="007E56E3"/>
    <w:rsid w:val="007F1903"/>
    <w:rsid w:val="007F3B9E"/>
    <w:rsid w:val="00800765"/>
    <w:rsid w:val="0080406F"/>
    <w:rsid w:val="00824E5F"/>
    <w:rsid w:val="00825210"/>
    <w:rsid w:val="00837244"/>
    <w:rsid w:val="00837ADC"/>
    <w:rsid w:val="0085210E"/>
    <w:rsid w:val="00864CEF"/>
    <w:rsid w:val="0087369B"/>
    <w:rsid w:val="00881272"/>
    <w:rsid w:val="00883688"/>
    <w:rsid w:val="00886CF6"/>
    <w:rsid w:val="0089145E"/>
    <w:rsid w:val="00894ECC"/>
    <w:rsid w:val="008A3CF6"/>
    <w:rsid w:val="008A49ED"/>
    <w:rsid w:val="008B1E6A"/>
    <w:rsid w:val="008E1E97"/>
    <w:rsid w:val="008E2DF3"/>
    <w:rsid w:val="008E4714"/>
    <w:rsid w:val="008E6FC3"/>
    <w:rsid w:val="008E733A"/>
    <w:rsid w:val="008F239C"/>
    <w:rsid w:val="008F4498"/>
    <w:rsid w:val="009107DF"/>
    <w:rsid w:val="00920415"/>
    <w:rsid w:val="0092092F"/>
    <w:rsid w:val="00921AC7"/>
    <w:rsid w:val="0092489D"/>
    <w:rsid w:val="00935C1D"/>
    <w:rsid w:val="00935EB4"/>
    <w:rsid w:val="00941A19"/>
    <w:rsid w:val="00942264"/>
    <w:rsid w:val="00946757"/>
    <w:rsid w:val="009503D4"/>
    <w:rsid w:val="009538B1"/>
    <w:rsid w:val="00953E72"/>
    <w:rsid w:val="00954874"/>
    <w:rsid w:val="00960474"/>
    <w:rsid w:val="00962204"/>
    <w:rsid w:val="00962335"/>
    <w:rsid w:val="00971782"/>
    <w:rsid w:val="00977D80"/>
    <w:rsid w:val="00980B1B"/>
    <w:rsid w:val="00985AAB"/>
    <w:rsid w:val="00994703"/>
    <w:rsid w:val="00995743"/>
    <w:rsid w:val="009C15D1"/>
    <w:rsid w:val="009C502F"/>
    <w:rsid w:val="009C6B46"/>
    <w:rsid w:val="009D19F5"/>
    <w:rsid w:val="009D33E2"/>
    <w:rsid w:val="009D5CEB"/>
    <w:rsid w:val="009D70C9"/>
    <w:rsid w:val="009E0515"/>
    <w:rsid w:val="009E65BA"/>
    <w:rsid w:val="009F7E5E"/>
    <w:rsid w:val="00A07520"/>
    <w:rsid w:val="00A075FB"/>
    <w:rsid w:val="00A12CB4"/>
    <w:rsid w:val="00A17061"/>
    <w:rsid w:val="00A215F7"/>
    <w:rsid w:val="00A25D8E"/>
    <w:rsid w:val="00A43AB0"/>
    <w:rsid w:val="00A44096"/>
    <w:rsid w:val="00A46407"/>
    <w:rsid w:val="00A5317E"/>
    <w:rsid w:val="00A62886"/>
    <w:rsid w:val="00A702FB"/>
    <w:rsid w:val="00A70993"/>
    <w:rsid w:val="00A83B0A"/>
    <w:rsid w:val="00A857F2"/>
    <w:rsid w:val="00A857FC"/>
    <w:rsid w:val="00A871AE"/>
    <w:rsid w:val="00A963C7"/>
    <w:rsid w:val="00A96F2A"/>
    <w:rsid w:val="00AA2637"/>
    <w:rsid w:val="00AA322A"/>
    <w:rsid w:val="00AD4F08"/>
    <w:rsid w:val="00AD7F24"/>
    <w:rsid w:val="00AF170A"/>
    <w:rsid w:val="00AF2E07"/>
    <w:rsid w:val="00AF4794"/>
    <w:rsid w:val="00AF6F8D"/>
    <w:rsid w:val="00AF7E65"/>
    <w:rsid w:val="00B03D33"/>
    <w:rsid w:val="00B14A50"/>
    <w:rsid w:val="00B20E49"/>
    <w:rsid w:val="00B362AD"/>
    <w:rsid w:val="00B36F5D"/>
    <w:rsid w:val="00B37837"/>
    <w:rsid w:val="00B45171"/>
    <w:rsid w:val="00B45F78"/>
    <w:rsid w:val="00B55673"/>
    <w:rsid w:val="00B642B1"/>
    <w:rsid w:val="00B70042"/>
    <w:rsid w:val="00B72987"/>
    <w:rsid w:val="00B73760"/>
    <w:rsid w:val="00B73F4F"/>
    <w:rsid w:val="00B83024"/>
    <w:rsid w:val="00B86A6A"/>
    <w:rsid w:val="00B87A62"/>
    <w:rsid w:val="00B932DD"/>
    <w:rsid w:val="00B93C30"/>
    <w:rsid w:val="00B968DF"/>
    <w:rsid w:val="00BA0EDE"/>
    <w:rsid w:val="00BA3553"/>
    <w:rsid w:val="00BB0315"/>
    <w:rsid w:val="00BB5E51"/>
    <w:rsid w:val="00BB6137"/>
    <w:rsid w:val="00BC1756"/>
    <w:rsid w:val="00BC2059"/>
    <w:rsid w:val="00BC4AEF"/>
    <w:rsid w:val="00BC5AAC"/>
    <w:rsid w:val="00BD0C45"/>
    <w:rsid w:val="00BD247A"/>
    <w:rsid w:val="00BE6790"/>
    <w:rsid w:val="00C00EC0"/>
    <w:rsid w:val="00C01549"/>
    <w:rsid w:val="00C01D09"/>
    <w:rsid w:val="00C03266"/>
    <w:rsid w:val="00C03B8D"/>
    <w:rsid w:val="00C04EDB"/>
    <w:rsid w:val="00C06F9F"/>
    <w:rsid w:val="00C12CF9"/>
    <w:rsid w:val="00C159AF"/>
    <w:rsid w:val="00C22108"/>
    <w:rsid w:val="00C356EE"/>
    <w:rsid w:val="00C3600F"/>
    <w:rsid w:val="00C725BB"/>
    <w:rsid w:val="00C83EAA"/>
    <w:rsid w:val="00C87291"/>
    <w:rsid w:val="00CA35B4"/>
    <w:rsid w:val="00CA4A16"/>
    <w:rsid w:val="00CA57C7"/>
    <w:rsid w:val="00CA6013"/>
    <w:rsid w:val="00CC0B92"/>
    <w:rsid w:val="00CD55EC"/>
    <w:rsid w:val="00CE3D94"/>
    <w:rsid w:val="00CE40AC"/>
    <w:rsid w:val="00CE68F2"/>
    <w:rsid w:val="00CF31ED"/>
    <w:rsid w:val="00CF5037"/>
    <w:rsid w:val="00D21555"/>
    <w:rsid w:val="00D2246D"/>
    <w:rsid w:val="00D25AAB"/>
    <w:rsid w:val="00D269F4"/>
    <w:rsid w:val="00D34E31"/>
    <w:rsid w:val="00D405E7"/>
    <w:rsid w:val="00D40BDD"/>
    <w:rsid w:val="00D61770"/>
    <w:rsid w:val="00D63EC5"/>
    <w:rsid w:val="00D76D25"/>
    <w:rsid w:val="00D96B9E"/>
    <w:rsid w:val="00DA52AB"/>
    <w:rsid w:val="00DB0022"/>
    <w:rsid w:val="00DB1771"/>
    <w:rsid w:val="00DC023D"/>
    <w:rsid w:val="00DC2ECA"/>
    <w:rsid w:val="00DD2035"/>
    <w:rsid w:val="00DD7C35"/>
    <w:rsid w:val="00DE1347"/>
    <w:rsid w:val="00DE4F2E"/>
    <w:rsid w:val="00DE7F56"/>
    <w:rsid w:val="00E072A8"/>
    <w:rsid w:val="00E11483"/>
    <w:rsid w:val="00E21F9F"/>
    <w:rsid w:val="00E23789"/>
    <w:rsid w:val="00E238D0"/>
    <w:rsid w:val="00E315FE"/>
    <w:rsid w:val="00E35D98"/>
    <w:rsid w:val="00E3660F"/>
    <w:rsid w:val="00E4728B"/>
    <w:rsid w:val="00E65C0C"/>
    <w:rsid w:val="00E729D5"/>
    <w:rsid w:val="00E76AB2"/>
    <w:rsid w:val="00E9011B"/>
    <w:rsid w:val="00E90D5C"/>
    <w:rsid w:val="00E96157"/>
    <w:rsid w:val="00EA1A72"/>
    <w:rsid w:val="00EA5F01"/>
    <w:rsid w:val="00EA775B"/>
    <w:rsid w:val="00EC3CF4"/>
    <w:rsid w:val="00EE2256"/>
    <w:rsid w:val="00F06434"/>
    <w:rsid w:val="00F14F11"/>
    <w:rsid w:val="00F22550"/>
    <w:rsid w:val="00F23EBC"/>
    <w:rsid w:val="00F24DFF"/>
    <w:rsid w:val="00F25B6A"/>
    <w:rsid w:val="00F34834"/>
    <w:rsid w:val="00F4285A"/>
    <w:rsid w:val="00F446C1"/>
    <w:rsid w:val="00F608E3"/>
    <w:rsid w:val="00F62EBB"/>
    <w:rsid w:val="00F63BD1"/>
    <w:rsid w:val="00F67C13"/>
    <w:rsid w:val="00F847D0"/>
    <w:rsid w:val="00F92ABA"/>
    <w:rsid w:val="00FA328D"/>
    <w:rsid w:val="00FA51D5"/>
    <w:rsid w:val="00FB7A52"/>
    <w:rsid w:val="00FD54F9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F49FD"/>
  <w15:chartTrackingRefBased/>
  <w15:docId w15:val="{A816F910-9555-4524-B6F3-702D821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E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E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4E1F"/>
    <w:pPr>
      <w:ind w:left="720"/>
      <w:contextualSpacing/>
    </w:pPr>
  </w:style>
  <w:style w:type="table" w:styleId="TableGrid">
    <w:name w:val="Table Grid"/>
    <w:basedOn w:val="TableNormal"/>
    <w:uiPriority w:val="59"/>
    <w:rsid w:val="005B1D34"/>
    <w:pPr>
      <w:spacing w:after="0" w:line="240" w:lineRule="auto"/>
    </w:pPr>
    <w:rPr>
      <w:rFonts w:ascii="Times New Roman" w:eastAsia="Calibri" w:hAnsi="Times New Roman" w:cs="Times New Roman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vdl.k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vdl.k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2AEF-2F39-4583-BA30-3497E03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Chuyên viên k38hv58</cp:lastModifiedBy>
  <cp:revision>132</cp:revision>
  <cp:lastPrinted>2024-05-29T01:57:00Z</cp:lastPrinted>
  <dcterms:created xsi:type="dcterms:W3CDTF">2023-09-07T00:44:00Z</dcterms:created>
  <dcterms:modified xsi:type="dcterms:W3CDTF">2024-05-29T07:05:00Z</dcterms:modified>
</cp:coreProperties>
</file>